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F26D" w14:textId="77777777" w:rsidR="00C91D43" w:rsidRPr="002126A7" w:rsidRDefault="002126A7" w:rsidP="00C91D43">
      <w:pPr>
        <w:rPr>
          <w:b/>
          <w:i/>
          <w:noProof/>
          <w:color w:val="7030A0"/>
          <w:sz w:val="24"/>
          <w:szCs w:val="24"/>
          <w:lang w:val="uk-UA"/>
        </w:rPr>
      </w:pPr>
      <w:r w:rsidRPr="002126A7">
        <w:rPr>
          <w:b/>
          <w:i/>
          <w:noProof/>
          <w:color w:val="7030A0"/>
          <w:sz w:val="24"/>
          <w:szCs w:val="24"/>
          <w:lang w:val="uk-UA"/>
        </w:rPr>
        <w:t>Зразок</w:t>
      </w:r>
    </w:p>
    <w:p w14:paraId="211C2F51" w14:textId="77777777" w:rsidR="002126A7" w:rsidRPr="002126A7" w:rsidRDefault="002126A7" w:rsidP="00C91D43">
      <w:pPr>
        <w:rPr>
          <w:lang w:val="uk-UA"/>
        </w:rPr>
      </w:pPr>
      <w:r>
        <w:rPr>
          <w:noProof/>
        </w:rPr>
        <w:drawing>
          <wp:inline distT="0" distB="0" distL="0" distR="0" wp14:anchorId="756FA8B9" wp14:editId="57A8B81E">
            <wp:extent cx="5461561" cy="3927764"/>
            <wp:effectExtent l="19050" t="19050" r="25400" b="158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074" t="23962" r="18575" b="7748"/>
                    <a:stretch/>
                  </pic:blipFill>
                  <pic:spPr bwMode="auto">
                    <a:xfrm>
                      <a:off x="0" y="0"/>
                      <a:ext cx="5463102" cy="39288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5009AC" w14:textId="77777777" w:rsidR="00C91D43" w:rsidRDefault="00C91D43" w:rsidP="00C91D43">
      <w:pPr>
        <w:rPr>
          <w:lang w:val="uk-UA"/>
        </w:rPr>
      </w:pPr>
    </w:p>
    <w:p w14:paraId="068FDDC2" w14:textId="77777777" w:rsidR="0036495C" w:rsidRPr="00C91D43" w:rsidRDefault="00B2567F" w:rsidP="00892744">
      <w:pPr>
        <w:spacing w:after="0" w:line="240" w:lineRule="auto"/>
        <w:rPr>
          <w:lang w:val="uk-UA"/>
        </w:rPr>
      </w:pPr>
      <w:r w:rsidRPr="00C91D43">
        <w:rPr>
          <w:lang w:val="uk-UA"/>
        </w:rPr>
        <w:t>Найбільші міста України</w:t>
      </w:r>
    </w:p>
    <w:p w14:paraId="583B1FE3" w14:textId="77777777" w:rsidR="00B2567F" w:rsidRPr="00892744" w:rsidRDefault="00B2567F" w:rsidP="00892744">
      <w:pPr>
        <w:spacing w:after="0" w:line="240" w:lineRule="auto"/>
        <w:rPr>
          <w:lang w:val="uk-UA"/>
        </w:rPr>
      </w:pPr>
      <w:r w:rsidRPr="00892744">
        <w:rPr>
          <w:lang w:val="uk-UA"/>
        </w:rPr>
        <w:t xml:space="preserve">Київ </w:t>
      </w:r>
      <w:r w:rsidR="001961EB" w:rsidRPr="00892744">
        <w:rPr>
          <w:lang w:val="uk-UA"/>
        </w:rPr>
        <w:t>–</w:t>
      </w:r>
      <w:r w:rsidRPr="00892744">
        <w:rPr>
          <w:lang w:val="uk-UA"/>
        </w:rPr>
        <w:t xml:space="preserve"> столиця</w:t>
      </w:r>
      <w:r w:rsidR="001961EB" w:rsidRPr="00892744">
        <w:rPr>
          <w:lang w:val="uk-UA"/>
        </w:rPr>
        <w:t xml:space="preserve"> </w:t>
      </w:r>
      <w:r w:rsidRPr="00892744">
        <w:rPr>
          <w:lang w:val="uk-UA"/>
        </w:rPr>
        <w:t xml:space="preserve">України, одне з найбільших і найстаріших міст Європи. Розташований у середній течії Дніпра, у північній Наддніпрянщині. Політичний, соціально-економічний, транспортний та </w:t>
      </w:r>
      <w:proofErr w:type="spellStart"/>
      <w:r w:rsidRPr="00892744">
        <w:rPr>
          <w:lang w:val="uk-UA"/>
        </w:rPr>
        <w:t>освітньо</w:t>
      </w:r>
      <w:proofErr w:type="spellEnd"/>
      <w:r w:rsidRPr="00892744">
        <w:rPr>
          <w:lang w:val="uk-UA"/>
        </w:rPr>
        <w:t>-науковий центр країни.</w:t>
      </w:r>
    </w:p>
    <w:p w14:paraId="6F431B15" w14:textId="77777777" w:rsidR="00B2567F" w:rsidRPr="00892744" w:rsidRDefault="00B2567F" w:rsidP="00892744">
      <w:pPr>
        <w:spacing w:after="0" w:line="240" w:lineRule="auto"/>
        <w:rPr>
          <w:lang w:val="uk-UA"/>
        </w:rPr>
      </w:pPr>
      <w:r w:rsidRPr="00892744">
        <w:rPr>
          <w:lang w:val="uk-UA"/>
        </w:rPr>
        <w:t>Харків</w:t>
      </w:r>
      <w:r w:rsidR="001961EB" w:rsidRPr="00892744">
        <w:rPr>
          <w:lang w:val="uk-UA"/>
        </w:rPr>
        <w:t xml:space="preserve"> – </w:t>
      </w:r>
      <w:r w:rsidRPr="00892744">
        <w:rPr>
          <w:lang w:val="uk-UA"/>
        </w:rPr>
        <w:t>місто</w:t>
      </w:r>
      <w:r w:rsidR="001961EB" w:rsidRPr="00892744">
        <w:rPr>
          <w:lang w:val="uk-UA"/>
        </w:rPr>
        <w:t xml:space="preserve"> </w:t>
      </w:r>
      <w:r w:rsidRPr="00892744">
        <w:rPr>
          <w:lang w:val="uk-UA"/>
        </w:rPr>
        <w:t>на сході України на Слобожанщині, адміністративний центр Харківської області. Друге за кількістю населення місто України, з січня 1920 по червень 1934</w:t>
      </w:r>
      <w:r w:rsidR="00C50AEE" w:rsidRPr="00892744">
        <w:rPr>
          <w:lang w:val="uk-UA"/>
        </w:rPr>
        <w:t xml:space="preserve"> –</w:t>
      </w:r>
      <w:r w:rsidRPr="00892744">
        <w:rPr>
          <w:lang w:val="uk-UA"/>
        </w:rPr>
        <w:t xml:space="preserve"> столиця</w:t>
      </w:r>
      <w:r w:rsidR="00C50AEE" w:rsidRPr="00892744">
        <w:rPr>
          <w:lang w:val="uk-UA"/>
        </w:rPr>
        <w:t xml:space="preserve"> </w:t>
      </w:r>
      <w:r w:rsidRPr="00892744">
        <w:rPr>
          <w:lang w:val="uk-UA"/>
        </w:rPr>
        <w:t>УРСР. Великий науковий, культурний, промисловий і транспортний осередок України</w:t>
      </w:r>
    </w:p>
    <w:p w14:paraId="7C72E9BD" w14:textId="77777777" w:rsidR="00EA23F8" w:rsidRPr="00892744" w:rsidRDefault="00EA23F8" w:rsidP="00892744">
      <w:pPr>
        <w:spacing w:after="0" w:line="240" w:lineRule="auto"/>
        <w:rPr>
          <w:lang w:val="uk-UA"/>
        </w:rPr>
      </w:pPr>
      <w:r w:rsidRPr="00892744">
        <w:rPr>
          <w:lang w:val="uk-UA"/>
        </w:rPr>
        <w:t>Одеса</w:t>
      </w:r>
      <w:r w:rsidR="001961EB" w:rsidRPr="00892744">
        <w:rPr>
          <w:lang w:val="uk-UA"/>
        </w:rPr>
        <w:t xml:space="preserve"> –</w:t>
      </w:r>
      <w:r w:rsidRPr="00892744">
        <w:rPr>
          <w:lang w:val="uk-UA"/>
        </w:rPr>
        <w:t xml:space="preserve"> місто на чорноморському узбережжі України, найбільший морський порт у країні, місто обласного значення та центр однойменної області. Одеса є третім у країні за кількістю мешканців після Києва та Харкова.</w:t>
      </w:r>
    </w:p>
    <w:p w14:paraId="5F7DF444" w14:textId="77777777" w:rsidR="00B2567F" w:rsidRPr="00892744" w:rsidRDefault="00B2567F" w:rsidP="00892744">
      <w:pPr>
        <w:spacing w:after="0" w:line="240" w:lineRule="auto"/>
        <w:rPr>
          <w:lang w:val="uk-UA"/>
        </w:rPr>
      </w:pPr>
      <w:r w:rsidRPr="00892744">
        <w:rPr>
          <w:lang w:val="uk-UA"/>
        </w:rPr>
        <w:t>Дніпро</w:t>
      </w:r>
      <w:r w:rsidR="001961EB" w:rsidRPr="00892744">
        <w:rPr>
          <w:lang w:val="uk-UA"/>
        </w:rPr>
        <w:t xml:space="preserve"> – </w:t>
      </w:r>
      <w:r w:rsidRPr="00892744">
        <w:rPr>
          <w:lang w:val="uk-UA"/>
        </w:rPr>
        <w:t>місто в Україні, адміністративний центр Дніпропетровської області.</w:t>
      </w:r>
      <w:r w:rsidR="00F7333C" w:rsidRPr="00892744">
        <w:rPr>
          <w:lang w:val="uk-UA"/>
        </w:rPr>
        <w:t xml:space="preserve"> Є</w:t>
      </w:r>
      <w:r w:rsidRPr="00892744">
        <w:rPr>
          <w:lang w:val="uk-UA"/>
        </w:rPr>
        <w:t xml:space="preserve"> одним з найвизначніших політичних, промислових, фінансових, наукових та культурних центрів. За чисельністю населення Дніпропетровськ є четвертим містом в Україні після Києва, Харкова та Одеси.</w:t>
      </w:r>
    </w:p>
    <w:p w14:paraId="7E10B13C" w14:textId="77777777" w:rsidR="001961EB" w:rsidRPr="00C91D43" w:rsidRDefault="00C50AEE" w:rsidP="00892744">
      <w:pPr>
        <w:spacing w:after="0" w:line="240" w:lineRule="auto"/>
        <w:rPr>
          <w:lang w:val="uk-UA"/>
        </w:rPr>
      </w:pPr>
      <w:r w:rsidRPr="00C91D43">
        <w:rPr>
          <w:lang w:val="uk-UA"/>
        </w:rPr>
        <w:t xml:space="preserve">За даними Вікіпедії </w:t>
      </w:r>
    </w:p>
    <w:p w14:paraId="616C5783" w14:textId="77777777" w:rsidR="00C91D43" w:rsidRDefault="00C91D43" w:rsidP="00C50AEE">
      <w:pPr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4661B3A" w14:textId="77777777" w:rsidR="00C91D43" w:rsidRDefault="00C91D43" w:rsidP="00C50AEE">
      <w:pPr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C2F435C" w14:textId="77777777" w:rsidR="00C91D43" w:rsidRDefault="00C91D43" w:rsidP="00C50AEE">
      <w:pPr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C37D83F" w14:textId="77777777" w:rsidR="00C91D43" w:rsidRPr="00C50AEE" w:rsidRDefault="00C91D43" w:rsidP="00C50AEE">
      <w:pPr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C91D43" w:rsidRPr="00C50AEE" w:rsidSect="001961E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973"/>
    <w:multiLevelType w:val="hybridMultilevel"/>
    <w:tmpl w:val="64FA339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A657A"/>
    <w:multiLevelType w:val="hybridMultilevel"/>
    <w:tmpl w:val="820ECAD2"/>
    <w:lvl w:ilvl="0" w:tplc="6C64CA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470346">
    <w:abstractNumId w:val="1"/>
  </w:num>
  <w:num w:numId="2" w16cid:durableId="175466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F8"/>
    <w:rsid w:val="001961EB"/>
    <w:rsid w:val="002126A7"/>
    <w:rsid w:val="0036495C"/>
    <w:rsid w:val="00417036"/>
    <w:rsid w:val="006C450B"/>
    <w:rsid w:val="007911CB"/>
    <w:rsid w:val="00892744"/>
    <w:rsid w:val="00AC7183"/>
    <w:rsid w:val="00B2567F"/>
    <w:rsid w:val="00B7786B"/>
    <w:rsid w:val="00C50AEE"/>
    <w:rsid w:val="00C91D43"/>
    <w:rsid w:val="00EA23F8"/>
    <w:rsid w:val="00F7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82BF"/>
  <w15:docId w15:val="{ED0F4C9A-8992-4828-B0C2-334F4358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3F8"/>
    <w:rPr>
      <w:color w:val="0000FF"/>
      <w:u w:val="single"/>
    </w:rPr>
  </w:style>
  <w:style w:type="character" w:customStyle="1" w:styleId="ipa">
    <w:name w:val="ipa"/>
    <w:basedOn w:val="a0"/>
    <w:rsid w:val="00EA23F8"/>
  </w:style>
  <w:style w:type="paragraph" w:styleId="a4">
    <w:name w:val="Balloon Text"/>
    <w:basedOn w:val="a"/>
    <w:link w:val="a5"/>
    <w:uiPriority w:val="99"/>
    <w:semiHidden/>
    <w:unhideWhenUsed/>
    <w:rsid w:val="00EA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A23F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2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96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Людмила Чернікова</cp:lastModifiedBy>
  <cp:revision>4</cp:revision>
  <dcterms:created xsi:type="dcterms:W3CDTF">2023-01-27T21:20:00Z</dcterms:created>
  <dcterms:modified xsi:type="dcterms:W3CDTF">2023-02-08T20:29:00Z</dcterms:modified>
</cp:coreProperties>
</file>